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7C2E" w14:textId="47E45192" w:rsidR="00125FA5" w:rsidRPr="00F3504A" w:rsidRDefault="00125FA5" w:rsidP="00125FA5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1001</w:t>
      </w:r>
    </w:p>
    <w:p w14:paraId="1D06D591" w14:textId="77777777" w:rsidR="00125FA5" w:rsidRPr="00F3504A" w:rsidRDefault="00125FA5" w:rsidP="00125FA5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2A3BE1E3" w14:textId="77777777" w:rsidR="00125FA5" w:rsidRDefault="00125FA5" w:rsidP="00125FA5">
      <w:pPr>
        <w:spacing w:after="0" w:line="240" w:lineRule="auto"/>
        <w:rPr>
          <w:rFonts w:cs="Times New Roman"/>
          <w:szCs w:val="28"/>
        </w:rPr>
      </w:pPr>
    </w:p>
    <w:p w14:paraId="2E5270C8" w14:textId="38522726" w:rsidR="00125FA5" w:rsidRPr="00125FA5" w:rsidRDefault="00125FA5" w:rsidP="00125FA5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2022</w:t>
      </w:r>
      <w:r w:rsidRPr="00F3504A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10</w:t>
      </w:r>
      <w:r w:rsidRPr="00F3504A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日</w:t>
      </w:r>
    </w:p>
    <w:p w14:paraId="2ACB155F" w14:textId="276F6A16" w:rsidR="00125FA5" w:rsidRDefault="00125FA5" w:rsidP="008538DC">
      <w:pPr>
        <w:pStyle w:val="Lijstalinea"/>
        <w:numPr>
          <w:ilvl w:val="0"/>
          <w:numId w:val="2"/>
        </w:numPr>
      </w:pPr>
      <w:r>
        <w:rPr>
          <w:rFonts w:hint="eastAsia"/>
        </w:rPr>
        <w:t>练习《凯莉老师的课堂》词汇卡片</w:t>
      </w:r>
    </w:p>
    <w:p w14:paraId="3E7F3569" w14:textId="0D98AE5B" w:rsidR="00125FA5" w:rsidRDefault="00000000" w:rsidP="008538DC">
      <w:pPr>
        <w:pStyle w:val="Lijstalinea"/>
      </w:pPr>
      <w:hyperlink r:id="rId5" w:history="1">
        <w:r w:rsidR="008538DC" w:rsidRPr="00460730">
          <w:rPr>
            <w:rStyle w:val="Hyperlink"/>
          </w:rPr>
          <w:t>https://www.youtube.com/watch?v=HhDYpjld-b4&amp;t=8s</w:t>
        </w:r>
      </w:hyperlink>
    </w:p>
    <w:p w14:paraId="3F3A2BF8" w14:textId="03A527CF" w:rsidR="008538DC" w:rsidRDefault="00125FA5" w:rsidP="008538DC">
      <w:pPr>
        <w:pStyle w:val="Lijstalinea"/>
        <w:numPr>
          <w:ilvl w:val="0"/>
          <w:numId w:val="2"/>
        </w:numPr>
      </w:pPr>
      <w:r>
        <w:rPr>
          <w:rFonts w:hint="eastAsia"/>
        </w:rPr>
        <w:t>十一活动：看国庆视频</w:t>
      </w:r>
      <w:r w:rsidR="008538DC">
        <w:rPr>
          <w:rFonts w:hint="eastAsia"/>
        </w:rPr>
        <w:t>，</w:t>
      </w:r>
      <w:r>
        <w:rPr>
          <w:rFonts w:hint="eastAsia"/>
        </w:rPr>
        <w:t>学儿歌</w:t>
      </w:r>
      <w:r w:rsidR="008538DC">
        <w:rPr>
          <w:rFonts w:hint="eastAsia"/>
        </w:rPr>
        <w:t>《</w:t>
      </w:r>
      <w:r>
        <w:rPr>
          <w:rFonts w:hint="eastAsia"/>
        </w:rPr>
        <w:t>大中国</w:t>
      </w:r>
      <w:r w:rsidR="008538DC">
        <w:rPr>
          <w:rFonts w:hint="eastAsia"/>
        </w:rPr>
        <w:t>》</w:t>
      </w:r>
      <w:hyperlink r:id="rId6" w:history="1">
        <w:r w:rsidR="00540A34" w:rsidRPr="00460730">
          <w:rPr>
            <w:rStyle w:val="Hyperlink"/>
          </w:rPr>
          <w:t>https://v.qq.com/x/page/g0530v8k7pc.html</w:t>
        </w:r>
      </w:hyperlink>
    </w:p>
    <w:p w14:paraId="35B5961F" w14:textId="77777777" w:rsidR="008538DC" w:rsidRDefault="008538DC" w:rsidP="008538DC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看升国旗视频</w:t>
      </w:r>
    </w:p>
    <w:p w14:paraId="3C6DBA4D" w14:textId="77777777" w:rsidR="00125FA5" w:rsidRDefault="00125FA5" w:rsidP="00125FA5"/>
    <w:p w14:paraId="5890F73C" w14:textId="77777777" w:rsidR="00125FA5" w:rsidRPr="008538DC" w:rsidRDefault="00125FA5" w:rsidP="00125FA5">
      <w:pPr>
        <w:rPr>
          <w:b/>
          <w:bCs/>
        </w:rPr>
      </w:pPr>
      <w:r w:rsidRPr="008538DC">
        <w:rPr>
          <w:rFonts w:hint="eastAsia"/>
          <w:b/>
          <w:bCs/>
        </w:rPr>
        <w:t>作业：</w:t>
      </w:r>
    </w:p>
    <w:p w14:paraId="0AE77392" w14:textId="34323616" w:rsidR="00321478" w:rsidRDefault="008538DC" w:rsidP="00125FA5">
      <w:r>
        <w:rPr>
          <w:rFonts w:hint="eastAsia"/>
        </w:rPr>
        <w:t>练唱《</w:t>
      </w:r>
      <w:r w:rsidR="00125FA5">
        <w:rPr>
          <w:rFonts w:hint="eastAsia"/>
        </w:rPr>
        <w:t>大中国</w:t>
      </w:r>
      <w:r>
        <w:rPr>
          <w:rFonts w:hint="eastAsia"/>
        </w:rPr>
        <w:t>》</w:t>
      </w:r>
      <w:hyperlink r:id="rId7" w:history="1">
        <w:r w:rsidRPr="00460730">
          <w:rPr>
            <w:rStyle w:val="Hyperlink"/>
          </w:rPr>
          <w:t>https://v.qq.com/x/page/g0530v8k7pc.html</w:t>
        </w:r>
      </w:hyperlink>
      <w:r>
        <w:tab/>
      </w:r>
      <w:r>
        <w:rPr>
          <w:rFonts w:hint="eastAsia"/>
        </w:rPr>
        <w:t>歌词见附件</w:t>
      </w:r>
    </w:p>
    <w:p w14:paraId="318590D3" w14:textId="77777777" w:rsidR="00797982" w:rsidRDefault="00797982" w:rsidP="00797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</w:pPr>
    </w:p>
    <w:p w14:paraId="743998FD" w14:textId="27062351" w:rsidR="00797982" w:rsidRDefault="00797982" w:rsidP="00797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E4D2F33" w14:textId="6218768A" w:rsidR="008538DC" w:rsidRDefault="008538DC" w:rsidP="00125FA5"/>
    <w:p w14:paraId="5F88831E" w14:textId="57B71185" w:rsidR="008538DC" w:rsidRDefault="008538DC" w:rsidP="00125FA5">
      <w:r>
        <w:t>1 oktober 2022</w:t>
      </w:r>
    </w:p>
    <w:p w14:paraId="556AE855" w14:textId="71090A78" w:rsidR="008538DC" w:rsidRDefault="008538DC" w:rsidP="008538DC">
      <w:pPr>
        <w:pStyle w:val="Lijstalinea"/>
        <w:numPr>
          <w:ilvl w:val="0"/>
          <w:numId w:val="3"/>
        </w:numPr>
        <w:spacing w:after="0" w:line="240" w:lineRule="auto"/>
      </w:pPr>
      <w:r>
        <w:t>Oefen de woorden kaarten van “ Easy Chinese songs en Conversations1</w:t>
      </w:r>
    </w:p>
    <w:p w14:paraId="2527EF50" w14:textId="6BE44618" w:rsidR="008538DC" w:rsidRDefault="00000000" w:rsidP="008538DC">
      <w:pPr>
        <w:spacing w:after="0" w:line="240" w:lineRule="auto"/>
        <w:ind w:left="708" w:firstLine="708"/>
      </w:pPr>
      <w:hyperlink r:id="rId8" w:history="1">
        <w:r w:rsidR="008538DC" w:rsidRPr="00460730">
          <w:rPr>
            <w:rStyle w:val="Hyperlink"/>
          </w:rPr>
          <w:t>https://www.youtube.com/watch?v=HhDYpjld-b4&amp;t=8s</w:t>
        </w:r>
      </w:hyperlink>
    </w:p>
    <w:p w14:paraId="5D449334" w14:textId="77777777" w:rsidR="008538DC" w:rsidRDefault="008538DC" w:rsidP="008538DC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China nationaal dag video </w:t>
      </w:r>
      <w:r>
        <w:rPr>
          <w:rFonts w:hint="eastAsia"/>
        </w:rPr>
        <w:t>，</w:t>
      </w:r>
      <w:r>
        <w:rPr>
          <w:rFonts w:hint="eastAsia"/>
        </w:rPr>
        <w:t>l</w:t>
      </w:r>
      <w:r>
        <w:t xml:space="preserve">eer </w:t>
      </w:r>
      <w:proofErr w:type="spellStart"/>
      <w:r>
        <w:t>kinder</w:t>
      </w:r>
      <w:proofErr w:type="spellEnd"/>
      <w:r>
        <w:t xml:space="preserve"> liedje “</w:t>
      </w:r>
      <w:r>
        <w:rPr>
          <w:rFonts w:hint="eastAsia"/>
        </w:rPr>
        <w:t>大中国</w:t>
      </w:r>
      <w:r>
        <w:t>”</w:t>
      </w:r>
    </w:p>
    <w:p w14:paraId="2AD018FE" w14:textId="77777777" w:rsidR="008538DC" w:rsidRDefault="00000000" w:rsidP="008538DC">
      <w:pPr>
        <w:pStyle w:val="Lijstalinea"/>
        <w:spacing w:after="0" w:line="240" w:lineRule="auto"/>
      </w:pPr>
      <w:hyperlink r:id="rId9" w:history="1">
        <w:r w:rsidR="008538DC" w:rsidRPr="0000226B">
          <w:rPr>
            <w:rStyle w:val="Hyperlink"/>
          </w:rPr>
          <w:t>https://v.qq.com/x/page/g0530v8k7pc.html</w:t>
        </w:r>
      </w:hyperlink>
    </w:p>
    <w:p w14:paraId="0C5B9FB8" w14:textId="77777777" w:rsidR="008538DC" w:rsidRDefault="008538DC" w:rsidP="008538DC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Video </w:t>
      </w:r>
      <w:r w:rsidRPr="00524D1D">
        <w:t>vlag verhogen</w:t>
      </w:r>
    </w:p>
    <w:p w14:paraId="3E7FF3C7" w14:textId="71F4DAAE" w:rsidR="008538DC" w:rsidRDefault="008538DC" w:rsidP="00125FA5"/>
    <w:p w14:paraId="5976450A" w14:textId="744C3D5A" w:rsidR="00540A34" w:rsidRPr="00540A34" w:rsidRDefault="00540A34" w:rsidP="00125FA5">
      <w:pPr>
        <w:rPr>
          <w:b/>
          <w:bCs/>
        </w:rPr>
      </w:pPr>
      <w:r w:rsidRPr="00540A34">
        <w:rPr>
          <w:b/>
          <w:bCs/>
        </w:rPr>
        <w:t xml:space="preserve">Huiswerk </w:t>
      </w:r>
    </w:p>
    <w:p w14:paraId="158DA9BF" w14:textId="6C11C38B" w:rsidR="00540A34" w:rsidRDefault="00540A34" w:rsidP="00540A34">
      <w:pPr>
        <w:spacing w:after="0" w:line="240" w:lineRule="auto"/>
      </w:pPr>
      <w:r>
        <w:t>oefen liedje</w:t>
      </w:r>
      <w:r>
        <w:rPr>
          <w:rFonts w:hint="eastAsia"/>
        </w:rPr>
        <w:t>《大中国》</w:t>
      </w:r>
      <w:hyperlink r:id="rId10" w:history="1">
        <w:r w:rsidRPr="0000226B">
          <w:rPr>
            <w:rStyle w:val="Hyperlink"/>
          </w:rPr>
          <w:t>https://v.qq.com/x/page/g0530v8k7pc.html</w:t>
        </w:r>
      </w:hyperlink>
      <w:r>
        <w:tab/>
      </w:r>
      <w:r w:rsidRPr="00AF41FD">
        <w:t>Songteksten</w:t>
      </w:r>
      <w:r>
        <w:t xml:space="preserve"> zie bijlage</w:t>
      </w:r>
    </w:p>
    <w:p w14:paraId="0087A3FC" w14:textId="6EAAB104" w:rsidR="00797982" w:rsidRDefault="00797982" w:rsidP="00540A34">
      <w:pPr>
        <w:spacing w:after="0" w:line="240" w:lineRule="auto"/>
      </w:pPr>
    </w:p>
    <w:p w14:paraId="141085EA" w14:textId="77777777" w:rsidR="00797982" w:rsidRPr="00576D5D" w:rsidRDefault="00797982" w:rsidP="0079798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2555E8AE" w14:textId="77777777" w:rsidR="00797982" w:rsidRDefault="00797982" w:rsidP="00540A34">
      <w:pPr>
        <w:spacing w:after="0" w:line="240" w:lineRule="auto"/>
      </w:pPr>
    </w:p>
    <w:p w14:paraId="2BDAA66C" w14:textId="77777777" w:rsidR="00540A34" w:rsidRDefault="00540A34" w:rsidP="00125FA5"/>
    <w:p w14:paraId="65D29359" w14:textId="77777777" w:rsidR="008538DC" w:rsidRDefault="008538DC" w:rsidP="00125FA5"/>
    <w:sectPr w:rsidR="0085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D58"/>
    <w:multiLevelType w:val="hybridMultilevel"/>
    <w:tmpl w:val="D3783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1C3B"/>
    <w:multiLevelType w:val="hybridMultilevel"/>
    <w:tmpl w:val="65BA2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1787"/>
    <w:multiLevelType w:val="hybridMultilevel"/>
    <w:tmpl w:val="8A86B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4379">
    <w:abstractNumId w:val="1"/>
  </w:num>
  <w:num w:numId="2" w16cid:durableId="584074387">
    <w:abstractNumId w:val="2"/>
  </w:num>
  <w:num w:numId="3" w16cid:durableId="128996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A5"/>
    <w:rsid w:val="00125FA5"/>
    <w:rsid w:val="00321478"/>
    <w:rsid w:val="00540A34"/>
    <w:rsid w:val="00797982"/>
    <w:rsid w:val="008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594"/>
  <w15:chartTrackingRefBased/>
  <w15:docId w15:val="{9F923CC0-ECBC-4006-BDD7-2EF7B64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5F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FA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538DC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538DC"/>
  </w:style>
  <w:style w:type="character" w:customStyle="1" w:styleId="DatumChar">
    <w:name w:val="Datum Char"/>
    <w:basedOn w:val="Standaardalinea-lettertype"/>
    <w:link w:val="Datum"/>
    <w:uiPriority w:val="99"/>
    <w:semiHidden/>
    <w:rsid w:val="0085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DYpjld-b4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g0530v8k7p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hDYpjld-b4&amp;t=8s" TargetMode="External"/><Relationship Id="rId10" Type="http://schemas.openxmlformats.org/officeDocument/2006/relationships/hyperlink" Target="https://v.qq.com/x/page/g0530v8k7p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.qq.com/x/page/g0530v8k7pc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2022-10-01T20:42:00Z</dcterms:created>
  <dcterms:modified xsi:type="dcterms:W3CDTF">2022-10-01T21:34:00Z</dcterms:modified>
</cp:coreProperties>
</file>