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F875" w14:textId="035F4BC0" w:rsidR="0009771A" w:rsidRPr="00842107" w:rsidRDefault="0009771A" w:rsidP="00CD749B">
      <w:pPr>
        <w:spacing w:after="0" w:line="240" w:lineRule="auto"/>
        <w:rPr>
          <w:rFonts w:cs="Times New Roman"/>
          <w:szCs w:val="28"/>
        </w:rPr>
      </w:pPr>
      <w:bookmarkStart w:id="0" w:name="_Hlk119278779"/>
      <w:r w:rsidRPr="00842107">
        <w:rPr>
          <w:rFonts w:cs="Times New Roman"/>
          <w:szCs w:val="28"/>
        </w:rPr>
        <w:t>VOLW2-20221</w:t>
      </w:r>
      <w:r>
        <w:rPr>
          <w:rFonts w:cs="Times New Roman"/>
          <w:szCs w:val="28"/>
        </w:rPr>
        <w:t>111</w:t>
      </w:r>
    </w:p>
    <w:p w14:paraId="1E2C68E3" w14:textId="77777777" w:rsidR="0009771A" w:rsidRPr="00842107" w:rsidRDefault="0009771A" w:rsidP="00CD749B">
      <w:pPr>
        <w:spacing w:after="0" w:line="240" w:lineRule="auto"/>
        <w:rPr>
          <w:rFonts w:cs="Times New Roman"/>
          <w:szCs w:val="28"/>
        </w:rPr>
      </w:pPr>
    </w:p>
    <w:p w14:paraId="28C091C6" w14:textId="77777777" w:rsidR="0009771A" w:rsidRPr="00842107" w:rsidRDefault="0009771A" w:rsidP="00CD749B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Klas volwassenen 2  (</w:t>
      </w:r>
      <w:proofErr w:type="spellStart"/>
      <w:r w:rsidRPr="00842107">
        <w:rPr>
          <w:rFonts w:cs="Times New Roman"/>
          <w:szCs w:val="28"/>
        </w:rPr>
        <w:t>din</w:t>
      </w:r>
      <w:proofErr w:type="spellEnd"/>
      <w:r w:rsidRPr="00842107">
        <w:rPr>
          <w:rFonts w:cs="Times New Roman"/>
          <w:szCs w:val="28"/>
        </w:rPr>
        <w:t xml:space="preserve"> 20:00-21:15)</w:t>
      </w:r>
    </w:p>
    <w:p w14:paraId="7EA53371" w14:textId="77777777" w:rsidR="0009771A" w:rsidRDefault="0009771A" w:rsidP="00CD749B">
      <w:pPr>
        <w:spacing w:after="0" w:line="240" w:lineRule="auto"/>
      </w:pPr>
    </w:p>
    <w:p w14:paraId="22B36014" w14:textId="79E9A63D" w:rsidR="0009771A" w:rsidRDefault="0009771A" w:rsidP="00CD749B">
      <w:pPr>
        <w:spacing w:after="0" w:line="240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>
        <w:tab/>
        <w:t>301-24</w:t>
      </w:r>
      <w:r>
        <w:rPr>
          <w:rFonts w:hint="eastAsia"/>
        </w:rPr>
        <w:t>课</w:t>
      </w:r>
    </w:p>
    <w:p w14:paraId="2D86BF61" w14:textId="47CC093B" w:rsidR="0009771A" w:rsidRDefault="0009771A" w:rsidP="00CD749B">
      <w:pPr>
        <w:pStyle w:val="Lijstalinea"/>
        <w:numPr>
          <w:ilvl w:val="0"/>
          <w:numId w:val="1"/>
        </w:numPr>
        <w:spacing w:after="0" w:line="240" w:lineRule="auto"/>
      </w:pPr>
      <w:r>
        <w:t>Herhaal nieuwe woorden, voorbeeld zinnen</w:t>
      </w:r>
    </w:p>
    <w:p w14:paraId="52138333" w14:textId="71789278" w:rsidR="000D262A" w:rsidRDefault="000D262A" w:rsidP="00CD749B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Antwoord de vraag  </w:t>
      </w:r>
    </w:p>
    <w:p w14:paraId="3D6F985F" w14:textId="787D09C9" w:rsidR="0009771A" w:rsidRDefault="000D262A" w:rsidP="00CD749B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zinnen en </w:t>
      </w:r>
      <w:proofErr w:type="spellStart"/>
      <w:r>
        <w:t>conversations</w:t>
      </w:r>
      <w:proofErr w:type="spellEnd"/>
      <w:r>
        <w:t xml:space="preserve"> 1</w:t>
      </w:r>
    </w:p>
    <w:p w14:paraId="6FED5A2E" w14:textId="7FA981C8" w:rsidR="000D262A" w:rsidRDefault="000D262A" w:rsidP="00CD749B">
      <w:pPr>
        <w:spacing w:after="0" w:line="240" w:lineRule="auto"/>
      </w:pPr>
    </w:p>
    <w:p w14:paraId="24E4C53A" w14:textId="135E2697" w:rsidR="000D262A" w:rsidRPr="000D262A" w:rsidRDefault="000D262A" w:rsidP="00CD749B">
      <w:pPr>
        <w:spacing w:after="0" w:line="240" w:lineRule="auto"/>
        <w:rPr>
          <w:b/>
          <w:bCs/>
        </w:rPr>
      </w:pPr>
      <w:r w:rsidRPr="000D262A">
        <w:rPr>
          <w:rFonts w:hint="eastAsia"/>
          <w:b/>
          <w:bCs/>
        </w:rPr>
        <w:t>作业</w:t>
      </w:r>
      <w:r w:rsidR="000F2EC9">
        <w:rPr>
          <w:b/>
          <w:bCs/>
        </w:rPr>
        <w:tab/>
      </w:r>
      <w:r w:rsidR="000F2EC9">
        <w:rPr>
          <w:rFonts w:hint="eastAsia"/>
          <w:b/>
          <w:bCs/>
        </w:rPr>
        <w:t xml:space="preserve"> </w:t>
      </w:r>
      <w:r w:rsidR="000F2EC9">
        <w:rPr>
          <w:b/>
          <w:bCs/>
        </w:rPr>
        <w:t xml:space="preserve"> 11</w:t>
      </w:r>
      <w:r w:rsidR="000F2EC9">
        <w:rPr>
          <w:rFonts w:hint="eastAsia"/>
          <w:b/>
          <w:bCs/>
        </w:rPr>
        <w:t>月</w:t>
      </w:r>
      <w:r w:rsidR="000F2EC9">
        <w:rPr>
          <w:rFonts w:hint="eastAsia"/>
          <w:b/>
          <w:bCs/>
        </w:rPr>
        <w:t>1</w:t>
      </w:r>
      <w:r w:rsidR="000F2EC9">
        <w:rPr>
          <w:b/>
          <w:bCs/>
        </w:rPr>
        <w:t>5</w:t>
      </w:r>
      <w:r w:rsidR="000F2EC9">
        <w:rPr>
          <w:rFonts w:hint="eastAsia"/>
          <w:b/>
          <w:bCs/>
        </w:rPr>
        <w:t>日</w:t>
      </w:r>
    </w:p>
    <w:p w14:paraId="3E287AB3" w14:textId="00FB56EC" w:rsidR="0009771A" w:rsidRDefault="0009771A" w:rsidP="00CD749B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D262A">
        <w:rPr>
          <w:rFonts w:hint="eastAsia"/>
        </w:rPr>
        <w:t>L</w:t>
      </w:r>
      <w:r w:rsidR="000D262A">
        <w:t>uister nieuwe woorden en lees, zie bijlage mp3</w:t>
      </w:r>
    </w:p>
    <w:p w14:paraId="31F7E7CA" w14:textId="79F95FA8" w:rsidR="0009771A" w:rsidRDefault="0009771A" w:rsidP="00CD749B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D262A">
        <w:rPr>
          <w:rFonts w:hint="eastAsia"/>
        </w:rPr>
        <w:t>l</w:t>
      </w:r>
      <w:r w:rsidR="000D262A">
        <w:t>ees woorden kaarten, zie bijlage</w:t>
      </w:r>
    </w:p>
    <w:p w14:paraId="0E840428" w14:textId="50C762BC" w:rsidR="0009771A" w:rsidRDefault="0009771A" w:rsidP="00CD749B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D262A">
        <w:rPr>
          <w:rFonts w:hint="eastAsia"/>
        </w:rPr>
        <w:t>l</w:t>
      </w:r>
      <w:r w:rsidR="000D262A">
        <w:t xml:space="preserve">uister </w:t>
      </w:r>
      <w:proofErr w:type="spellStart"/>
      <w:r w:rsidR="000D262A">
        <w:t>conversation</w:t>
      </w:r>
      <w:proofErr w:type="spellEnd"/>
      <w:r w:rsidR="000D262A">
        <w:t xml:space="preserve"> 2 en antwoord de vragen:</w:t>
      </w:r>
    </w:p>
    <w:bookmarkEnd w:id="0"/>
    <w:p w14:paraId="4D33D2FE" w14:textId="77777777" w:rsidR="00CD749B" w:rsidRDefault="00CD749B" w:rsidP="00CD749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301-24-1     </w:t>
      </w:r>
      <w:hyperlink r:id="rId5" w:history="1">
        <w:r>
          <w:rPr>
            <w:rStyle w:val="Hyperlink"/>
            <w:rFonts w:cs="Times New Roman"/>
            <w:szCs w:val="28"/>
          </w:rPr>
          <w:t>https://www.youtube.com/watch?v=ZKXURZ6kzKg</w:t>
        </w:r>
      </w:hyperlink>
    </w:p>
    <w:p w14:paraId="5832274C" w14:textId="77777777" w:rsidR="00CD749B" w:rsidRDefault="00CD749B" w:rsidP="00CD749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301-24-2     </w:t>
      </w:r>
      <w:hyperlink r:id="rId6" w:history="1">
        <w:r>
          <w:rPr>
            <w:rStyle w:val="Hyperlink"/>
            <w:rFonts w:cs="Times New Roman"/>
            <w:szCs w:val="28"/>
          </w:rPr>
          <w:t>https://www.youtube.com/watch?v=HbwiqdlO6xo</w:t>
        </w:r>
      </w:hyperlink>
    </w:p>
    <w:p w14:paraId="171A8453" w14:textId="77777777" w:rsidR="00CD749B" w:rsidRDefault="00CD749B" w:rsidP="00CD749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en antwoord de vragen: </w:t>
      </w:r>
    </w:p>
    <w:p w14:paraId="6F532556" w14:textId="77777777" w:rsidR="00CD749B" w:rsidRDefault="00CD749B" w:rsidP="00CD749B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ascii="DengXian" w:eastAsia="DengXian" w:hAnsi="DengXian" w:hint="eastAsia"/>
          <w:szCs w:val="28"/>
        </w:rPr>
        <w:t>一：谁回国了？他为什么回国？</w:t>
      </w:r>
    </w:p>
    <w:p w14:paraId="63CC557E" w14:textId="77777777" w:rsidR="00CD749B" w:rsidRDefault="00CD749B" w:rsidP="00CD749B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ascii="DengXian" w:eastAsia="DengXian" w:hAnsi="DengXian" w:hint="eastAsia"/>
          <w:szCs w:val="28"/>
        </w:rPr>
        <w:t>二：和子昨天在哪儿？</w:t>
      </w:r>
    </w:p>
    <w:p w14:paraId="30F8A95A" w14:textId="77777777" w:rsidR="00CD749B" w:rsidRDefault="00CD749B" w:rsidP="00CD749B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ascii="DengXian" w:eastAsia="DengXian" w:hAnsi="DengXian" w:hint="eastAsia"/>
          <w:szCs w:val="28"/>
        </w:rPr>
        <w:t>三：谁没有见到李成日</w:t>
      </w:r>
    </w:p>
    <w:p w14:paraId="4E85AEB9" w14:textId="3BE93810" w:rsidR="00CD749B" w:rsidRDefault="00CD749B" w:rsidP="00CD749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>
        <w:rPr>
          <w:rFonts w:ascii="DengXian" w:eastAsia="DengXian" w:hAnsi="DengXian" w:hint="eastAsia"/>
          <w:szCs w:val="28"/>
        </w:rPr>
        <w:t>、</w:t>
      </w:r>
      <w:proofErr w:type="spellStart"/>
      <w:r>
        <w:rPr>
          <w:rFonts w:cs="Times New Roman"/>
          <w:szCs w:val="28"/>
        </w:rPr>
        <w:t>Excercises</w:t>
      </w:r>
      <w:proofErr w:type="spellEnd"/>
      <w:r>
        <w:rPr>
          <w:rFonts w:cs="Times New Roman"/>
          <w:szCs w:val="28"/>
        </w:rPr>
        <w:t xml:space="preserve"> 1, eerste deel (</w:t>
      </w:r>
      <w:r>
        <w:rPr>
          <w:rFonts w:ascii="DengXian" w:eastAsia="DengXian" w:hAnsi="DengXian" w:hint="eastAsia"/>
          <w:szCs w:val="28"/>
        </w:rPr>
        <w:t>真可惜</w:t>
      </w:r>
      <w:r>
        <w:rPr>
          <w:rFonts w:cs="Times New Roman"/>
          <w:szCs w:val="28"/>
        </w:rPr>
        <w:t>……)</w:t>
      </w:r>
    </w:p>
    <w:p w14:paraId="7D1895B3" w14:textId="3333F6B4" w:rsidR="00DA744F" w:rsidRDefault="00DA744F" w:rsidP="00CD749B">
      <w:pPr>
        <w:spacing w:after="0" w:line="240" w:lineRule="auto"/>
        <w:rPr>
          <w:rFonts w:cs="Times New Roman"/>
          <w:szCs w:val="28"/>
        </w:rPr>
      </w:pPr>
    </w:p>
    <w:p w14:paraId="40B3220A" w14:textId="77777777" w:rsidR="00DA744F" w:rsidRDefault="00DA744F" w:rsidP="00DA744F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332DBC64" w14:textId="77777777" w:rsidR="00DA744F" w:rsidRDefault="00DA744F" w:rsidP="00DA744F">
      <w:pPr>
        <w:spacing w:after="0" w:line="240" w:lineRule="auto"/>
        <w:rPr>
          <w:rFonts w:cs="Times New Roman"/>
        </w:rPr>
      </w:pPr>
    </w:p>
    <w:p w14:paraId="6B8C28D6" w14:textId="77777777" w:rsidR="00DA744F" w:rsidRDefault="00DA744F" w:rsidP="00CD749B">
      <w:pPr>
        <w:spacing w:after="0" w:line="240" w:lineRule="auto"/>
        <w:rPr>
          <w:rFonts w:cs="Times New Roman"/>
          <w:szCs w:val="28"/>
        </w:rPr>
      </w:pPr>
    </w:p>
    <w:p w14:paraId="70471078" w14:textId="4081C372" w:rsidR="00321478" w:rsidRDefault="00321478" w:rsidP="00CD749B">
      <w:pPr>
        <w:spacing w:after="0" w:line="240" w:lineRule="auto"/>
        <w:ind w:firstLine="708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4FCB"/>
    <w:multiLevelType w:val="hybridMultilevel"/>
    <w:tmpl w:val="AA9CC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1A"/>
    <w:rsid w:val="0009771A"/>
    <w:rsid w:val="000D262A"/>
    <w:rsid w:val="000F2EC9"/>
    <w:rsid w:val="00321478"/>
    <w:rsid w:val="004647BC"/>
    <w:rsid w:val="00536887"/>
    <w:rsid w:val="00766382"/>
    <w:rsid w:val="00CD749B"/>
    <w:rsid w:val="00D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40DD"/>
  <w15:chartTrackingRefBased/>
  <w15:docId w15:val="{A76F1B5A-CBF5-4B73-BC60-D6170E2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62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D74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wiqdlO6xo" TargetMode="External"/><Relationship Id="rId5" Type="http://schemas.openxmlformats.org/officeDocument/2006/relationships/hyperlink" Target="https://www.youtube.com/watch?v=ZKXURZ6kz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2022-11-13T22:48:00Z</dcterms:created>
  <dcterms:modified xsi:type="dcterms:W3CDTF">2022-11-14T23:52:00Z</dcterms:modified>
</cp:coreProperties>
</file>