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1686" w14:textId="1EC9367F" w:rsid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82C0D">
        <w:rPr>
          <w:rFonts w:eastAsia="SimSun" w:cs="Times New Roman"/>
          <w:kern w:val="0"/>
          <w:szCs w:val="28"/>
          <w14:ligatures w14:val="none"/>
        </w:rPr>
        <w:t>KL-M-2025111</w:t>
      </w:r>
      <w:r w:rsidRPr="00C82C0D">
        <w:rPr>
          <w:rFonts w:eastAsia="SimSun" w:cs="Times New Roman"/>
          <w:kern w:val="0"/>
          <w:szCs w:val="28"/>
          <w14:ligatures w14:val="none"/>
        </w:rPr>
        <w:t>8</w:t>
      </w:r>
    </w:p>
    <w:p w14:paraId="0F030757" w14:textId="77777777" w:rsid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36F9C988" w14:textId="5A90FF24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>18 november 2025</w:t>
      </w:r>
    </w:p>
    <w:p w14:paraId="0C97F67F" w14:textId="1D5731C2" w:rsidR="00C82C0D" w:rsidRPr="00C82C0D" w:rsidRDefault="00C82C0D" w:rsidP="00C82C0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C82C0D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Herhaal: Uitbreiding van de belangrijkste woordenschat en gemeenschappelijke collocaties, zie bijlage</w:t>
      </w:r>
    </w:p>
    <w:p w14:paraId="3A376BC7" w14:textId="77777777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29C90A17" w14:textId="06A41EBB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2094CD3A" w14:textId="79D77A56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82C0D">
        <w:rPr>
          <w:rFonts w:eastAsia="SimSun" w:cs="Times New Roman"/>
          <w:b/>
          <w:bCs/>
          <w:kern w:val="0"/>
          <w:szCs w:val="28"/>
          <w14:ligatures w14:val="none"/>
        </w:rPr>
        <w:t xml:space="preserve">Huiswerk    25 nov.  </w:t>
      </w:r>
      <w:r w:rsidRPr="00C82C0D">
        <w:rPr>
          <w:rFonts w:eastAsia="SimSun" w:cs="Times New Roman"/>
          <w:b/>
          <w:bCs/>
          <w:kern w:val="0"/>
          <w:szCs w:val="28"/>
          <w14:ligatures w14:val="none"/>
        </w:rPr>
        <w:t>Hetzelfde als vorige week</w:t>
      </w:r>
      <w:r w:rsidRPr="00C82C0D">
        <w:rPr>
          <w:rFonts w:eastAsia="SimSun" w:cs="Times New Roman"/>
          <w:kern w:val="0"/>
          <w:szCs w:val="28"/>
          <w14:ligatures w14:val="none"/>
        </w:rPr>
        <w:t>跟上周一样</w:t>
      </w:r>
    </w:p>
    <w:p w14:paraId="0CC0B2E5" w14:textId="77777777" w:rsid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82C0D">
        <w:rPr>
          <w:rFonts w:eastAsia="SimSun" w:cs="Times New Roman"/>
          <w:kern w:val="0"/>
          <w:szCs w:val="28"/>
          <w14:ligatures w14:val="none"/>
        </w:rPr>
        <w:t>1. Herhaal: Uitbreiding van de belangrijkste woordenschat en gemeenschappelijke collocaties, zie bijlage</w:t>
      </w:r>
    </w:p>
    <w:p w14:paraId="389621A2" w14:textId="5A7D1CA4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82C0D">
        <w:rPr>
          <w:rFonts w:eastAsia="SimSun" w:cs="Times New Roman"/>
          <w:kern w:val="0"/>
          <w:szCs w:val="28"/>
          <w14:ligatures w14:val="none"/>
        </w:rPr>
        <w:t>复习：重点生词扩展及常用搭配，见附件</w:t>
      </w:r>
    </w:p>
    <w:p w14:paraId="35BF7839" w14:textId="77777777" w:rsid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82C0D">
        <w:rPr>
          <w:rFonts w:eastAsia="SimSun" w:cs="Times New Roman"/>
          <w:kern w:val="0"/>
          <w:szCs w:val="28"/>
          <w14:ligatures w14:val="none"/>
        </w:rPr>
        <w:t>2. Lees de woorden kaarten les 11, zie bijlage</w:t>
      </w:r>
    </w:p>
    <w:p w14:paraId="12F0AFF6" w14:textId="7E80FEE4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C82C0D">
        <w:rPr>
          <w:rFonts w:eastAsia="SimSun" w:cs="Times New Roman"/>
          <w:kern w:val="0"/>
          <w:szCs w:val="28"/>
          <w14:ligatures w14:val="none"/>
        </w:rPr>
        <w:t>认读第</w:t>
      </w:r>
      <w:r w:rsidRPr="00C82C0D">
        <w:rPr>
          <w:rFonts w:eastAsia="SimSun" w:cs="Times New Roman"/>
          <w:kern w:val="0"/>
          <w:szCs w:val="28"/>
          <w14:ligatures w14:val="none"/>
        </w:rPr>
        <w:t>11</w:t>
      </w:r>
      <w:r w:rsidRPr="00C82C0D">
        <w:rPr>
          <w:rFonts w:eastAsia="SimSun" w:cs="Times New Roman"/>
          <w:kern w:val="0"/>
          <w:szCs w:val="28"/>
          <w14:ligatures w14:val="none"/>
        </w:rPr>
        <w:t>课生词卡，见附件</w:t>
      </w:r>
    </w:p>
    <w:p w14:paraId="7295044A" w14:textId="369B2B43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59D26CD0" w14:textId="77777777" w:rsidR="00C82C0D" w:rsidRPr="00C82C0D" w:rsidRDefault="00C82C0D" w:rsidP="00C82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2735C7EB" w14:textId="77777777" w:rsidR="00C82C0D" w:rsidRPr="00C82C0D" w:rsidRDefault="00C82C0D">
      <w:pPr>
        <w:rPr>
          <w:rFonts w:cs="Times New Roman"/>
          <w:szCs w:val="28"/>
        </w:rPr>
      </w:pPr>
    </w:p>
    <w:sectPr w:rsidR="00C82C0D" w:rsidRPr="00C8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1891"/>
    <w:multiLevelType w:val="hybridMultilevel"/>
    <w:tmpl w:val="4F38A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47E43"/>
    <w:multiLevelType w:val="hybridMultilevel"/>
    <w:tmpl w:val="73EED5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08836">
    <w:abstractNumId w:val="0"/>
  </w:num>
  <w:num w:numId="2" w16cid:durableId="59910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D"/>
    <w:rsid w:val="00B824C4"/>
    <w:rsid w:val="00C8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B6F5"/>
  <w15:chartTrackingRefBased/>
  <w15:docId w15:val="{095547ED-8D88-4AE7-A773-09549FF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2C0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82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2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C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C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C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C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C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C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C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C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C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C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C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C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C0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C0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82C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C0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82C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C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310</Characters>
  <Application>Microsoft Office Word</Application>
  <DocSecurity>0</DocSecurity>
  <Lines>12</Lines>
  <Paragraphs>11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2025-11-18T19:50:00Z</dcterms:created>
  <dcterms:modified xsi:type="dcterms:W3CDTF">2025-11-18T20:00:00Z</dcterms:modified>
</cp:coreProperties>
</file>