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57D3" w14:textId="50BD0A8F" w:rsidR="00680FC3" w:rsidRPr="00680FC3" w:rsidRDefault="00680FC3" w:rsidP="00680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680FC3">
        <w:rPr>
          <w:rFonts w:eastAsia="SimSun" w:cs="Times New Roman"/>
          <w:kern w:val="0"/>
          <w:szCs w:val="28"/>
          <w14:ligatures w14:val="none"/>
        </w:rPr>
        <w:t>KL-M-202602</w:t>
      </w:r>
      <w:r w:rsidRPr="00680FC3">
        <w:rPr>
          <w:rFonts w:eastAsia="SimSun" w:cs="Times New Roman"/>
          <w:kern w:val="0"/>
          <w:szCs w:val="28"/>
          <w14:ligatures w14:val="none"/>
        </w:rPr>
        <w:t>10</w:t>
      </w:r>
    </w:p>
    <w:p w14:paraId="12F176EE" w14:textId="77777777" w:rsidR="00680FC3" w:rsidRPr="00680FC3" w:rsidRDefault="00680FC3" w:rsidP="00680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6E450EB0" w14:textId="633C14A9" w:rsidR="00680FC3" w:rsidRPr="00680FC3" w:rsidRDefault="00680FC3" w:rsidP="00680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680FC3">
        <w:rPr>
          <w:rFonts w:eastAsia="SimSun" w:cs="Times New Roman"/>
          <w:kern w:val="0"/>
          <w:szCs w:val="28"/>
          <w14:ligatures w14:val="none"/>
        </w:rPr>
        <w:t>10 februari 2026</w:t>
      </w:r>
    </w:p>
    <w:p w14:paraId="5AAB30AC" w14:textId="77777777" w:rsidR="00680FC3" w:rsidRPr="00680FC3" w:rsidRDefault="00680FC3" w:rsidP="00680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60BA5749" w14:textId="546C52A4" w:rsidR="00680FC3" w:rsidRPr="00680FC3" w:rsidRDefault="00680FC3" w:rsidP="00680FC3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Uitvoeringsdatum: zaterdag 14 februari, 11:30 - 12:15 uur</w:t>
      </w:r>
    </w:p>
    <w:p w14:paraId="75C1FB7B" w14:textId="30F93088" w:rsidR="00680FC3" w:rsidRPr="00680FC3" w:rsidRDefault="00680FC3" w:rsidP="00680FC3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HSK2-11 blz.82 tekst 1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在歌厅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uit je hoofd,  scan QR code om mp3 te krijgen, 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br/>
        <w:t>A: door Axel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br/>
        <w:t>B: Ilse</w:t>
      </w:r>
    </w:p>
    <w:p w14:paraId="26FEA0EF" w14:textId="30FD4913" w:rsidR="00680FC3" w:rsidRPr="00680FC3" w:rsidRDefault="00680FC3" w:rsidP="00680FC3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HSK2-11 blz.82 tekst 2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在宿舍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uit je hoof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d,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br/>
        <w:t>A: door Axel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br/>
        <w:t>B: Ilse</w:t>
      </w:r>
    </w:p>
    <w:p w14:paraId="2B67181C" w14:textId="5F7BA294" w:rsidR="00680FC3" w:rsidRPr="00680FC3" w:rsidRDefault="00680FC3" w:rsidP="00680FC3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HSK2-11 blz.83 tekst 3 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在商店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uit je hoofd, scan QR code om mp3 te krijgen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br/>
        <w:t>A: door Axel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br/>
        <w:t>B: Ilse</w:t>
      </w:r>
    </w:p>
    <w:p w14:paraId="3523D98A" w14:textId="0EAD5E01" w:rsidR="00680FC3" w:rsidRPr="00680FC3" w:rsidRDefault="00680FC3" w:rsidP="00680FC3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680FC3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>Oefen</w:t>
      </w:r>
      <w:proofErr w:type="spellEnd"/>
      <w:r w:rsidRPr="00680FC3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 xml:space="preserve"> lied </w:t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80FC3" w:rsidRPr="00680FC3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wàn</w:t>
            </w:r>
          </w:rt>
          <w:rubyBase>
            <w:r w:rsidR="00680FC3" w:rsidRPr="00680FC3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万</w:t>
            </w:r>
          </w:rubyBase>
        </w:ruby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80FC3" w:rsidRPr="00680FC3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jiāng</w:t>
            </w:r>
          </w:rt>
          <w:rubyBase>
            <w:r w:rsidR="00680FC3" w:rsidRPr="00680FC3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疆</w:t>
            </w:r>
          </w:rubyBase>
        </w:ruby>
      </w:r>
      <w:r w:rsidRPr="00680FC3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>Boundless, Pin yin versie         </w:t>
      </w:r>
    </w:p>
    <w:p w14:paraId="0D749E03" w14:textId="23416055" w:rsidR="00680FC3" w:rsidRPr="00680FC3" w:rsidRDefault="00680FC3" w:rsidP="00680FC3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</w:pPr>
      <w:hyperlink r:id="rId5" w:history="1">
        <w:r w:rsidRPr="00D87E60">
          <w:rPr>
            <w:rStyle w:val="Hyperlink"/>
            <w:rFonts w:ascii="Times New Roman" w:eastAsia="SimSun" w:hAnsi="Times New Roman" w:cs="Times New Roman"/>
            <w:kern w:val="0"/>
            <w:sz w:val="28"/>
            <w:szCs w:val="28"/>
            <w:lang w:val="en-US"/>
            <w14:ligatures w14:val="none"/>
          </w:rPr>
          <w:t>https://www.youtube.com/watch?v=LE6qGTOqPL8&amp;list=RDLE6qGTOqPL8&amp;start_radio=1</w:t>
        </w:r>
      </w:hyperlink>
    </w:p>
    <w:p w14:paraId="0CDBB1AE" w14:textId="77777777" w:rsidR="00680FC3" w:rsidRPr="00680FC3" w:rsidRDefault="00680FC3" w:rsidP="00680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:lang w:val="en-US"/>
          <w14:ligatures w14:val="none"/>
        </w:rPr>
      </w:pPr>
    </w:p>
    <w:p w14:paraId="6D562D42" w14:textId="74912FC2" w:rsidR="00680FC3" w:rsidRPr="00680FC3" w:rsidRDefault="00680FC3" w:rsidP="00680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14:ligatures w14:val="none"/>
        </w:rPr>
      </w:pPr>
      <w:r w:rsidRPr="00680FC3">
        <w:rPr>
          <w:rFonts w:eastAsia="SimSun" w:cs="Times New Roman" w:hint="eastAsia"/>
          <w:b/>
          <w:bCs/>
          <w:kern w:val="0"/>
          <w:szCs w:val="28"/>
          <w14:ligatures w14:val="none"/>
        </w:rPr>
        <w:t>Huiswerk    14 feb.</w:t>
      </w:r>
    </w:p>
    <w:p w14:paraId="7AA4C5CE" w14:textId="760F74C9" w:rsidR="00680FC3" w:rsidRPr="00680FC3" w:rsidRDefault="00680FC3" w:rsidP="00680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r>
        <w:rPr>
          <w:rFonts w:eastAsia="SimSun" w:cs="Times New Roman" w:hint="eastAsia"/>
          <w:kern w:val="0"/>
          <w:szCs w:val="28"/>
          <w14:ligatures w14:val="none"/>
        </w:rPr>
        <w:t>Op Chinese School Hoofddorp zaterdag 14 feb.</w:t>
      </w:r>
    </w:p>
    <w:p w14:paraId="63865ACD" w14:textId="1030DCD5" w:rsidR="00680FC3" w:rsidRPr="00680FC3" w:rsidRDefault="00680FC3" w:rsidP="00680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r>
        <w:rPr>
          <w:rFonts w:eastAsia="SimSun" w:cs="Times New Roman" w:hint="eastAsia"/>
          <w:kern w:val="0"/>
          <w:szCs w:val="28"/>
          <w14:ligatures w14:val="none"/>
        </w:rPr>
        <w:t xml:space="preserve">Uitvoering: </w:t>
      </w:r>
      <w:r w:rsidRPr="00680FC3">
        <w:rPr>
          <w:rFonts w:eastAsia="SimSun" w:cs="Times New Roman"/>
          <w:kern w:val="0"/>
          <w:szCs w:val="28"/>
          <w14:ligatures w14:val="none"/>
        </w:rPr>
        <w:t>om 11:30 uur</w:t>
      </w:r>
    </w:p>
    <w:p w14:paraId="5E33F293" w14:textId="77777777" w:rsidR="00680FC3" w:rsidRPr="00680FC3" w:rsidRDefault="00680FC3">
      <w:pPr>
        <w:rPr>
          <w:rFonts w:cs="Times New Roman"/>
          <w:szCs w:val="28"/>
        </w:rPr>
      </w:pPr>
    </w:p>
    <w:sectPr w:rsidR="00680FC3" w:rsidRPr="0068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089"/>
    <w:multiLevelType w:val="hybridMultilevel"/>
    <w:tmpl w:val="4558CC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C5FBF"/>
    <w:multiLevelType w:val="hybridMultilevel"/>
    <w:tmpl w:val="B53AE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896768">
    <w:abstractNumId w:val="1"/>
  </w:num>
  <w:num w:numId="2" w16cid:durableId="98062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C3"/>
    <w:rsid w:val="00273B22"/>
    <w:rsid w:val="006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42A2"/>
  <w15:chartTrackingRefBased/>
  <w15:docId w15:val="{DC9CE6A2-9EF6-4CEB-B0E3-22B10BF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0FC3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80F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0F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0F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0F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0F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0F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0F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0F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0F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0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0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0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0F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0F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0F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0F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0F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0F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0FC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0FC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80F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0FC3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680F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0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0F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0F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80FC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E6qGTOqPL8&amp;list=RDLE6qGTOqPL8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2026-03-24T20:06:00Z</dcterms:created>
  <dcterms:modified xsi:type="dcterms:W3CDTF">2026-03-24T20:15:00Z</dcterms:modified>
</cp:coreProperties>
</file>